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245ff3609842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38e7f4050e42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Bonnetsville,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0406c442b5469f" /><Relationship Type="http://schemas.openxmlformats.org/officeDocument/2006/relationships/numbering" Target="/word/numbering.xml" Id="Rdb99fd345f704307" /><Relationship Type="http://schemas.openxmlformats.org/officeDocument/2006/relationships/settings" Target="/word/settings.xml" Id="R70744a21a5984735" /><Relationship Type="http://schemas.openxmlformats.org/officeDocument/2006/relationships/image" Target="/word/media/80742601-ffc2-45dc-8eed-ad8e3f82fa62.png" Id="Ra438e7f4050e4293" /></Relationships>
</file>