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654109869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d4abdf822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Bonneval,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1c1b39cf84ed2" /><Relationship Type="http://schemas.openxmlformats.org/officeDocument/2006/relationships/numbering" Target="/word/numbering.xml" Id="Redc0aa42ff734dce" /><Relationship Type="http://schemas.openxmlformats.org/officeDocument/2006/relationships/settings" Target="/word/settings.xml" Id="R3e6a5fa9361047db" /><Relationship Type="http://schemas.openxmlformats.org/officeDocument/2006/relationships/image" Target="/word/media/5f193260-757d-4fa5-87f8-fe6562e4bad2.png" Id="R931d4abdf82241ff" /></Relationships>
</file>