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08837c83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c414c7600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93fddcd5f46ff" /><Relationship Type="http://schemas.openxmlformats.org/officeDocument/2006/relationships/numbering" Target="/word/numbering.xml" Id="Re9c065fd948d412d" /><Relationship Type="http://schemas.openxmlformats.org/officeDocument/2006/relationships/settings" Target="/word/settings.xml" Id="R60bf8536ebe84e44" /><Relationship Type="http://schemas.openxmlformats.org/officeDocument/2006/relationships/image" Target="/word/media/f60f5964-91c4-4d53-8710-5da45b7986f3.png" Id="Rbbcc414c76004ac4" /></Relationships>
</file>