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25e9b835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2ea3eac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Brae,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abf72aa44930" /><Relationship Type="http://schemas.openxmlformats.org/officeDocument/2006/relationships/numbering" Target="/word/numbering.xml" Id="R27dda0bfadb342d3" /><Relationship Type="http://schemas.openxmlformats.org/officeDocument/2006/relationships/settings" Target="/word/settings.xml" Id="R19353be52ca7431c" /><Relationship Type="http://schemas.openxmlformats.org/officeDocument/2006/relationships/image" Target="/word/media/9825a7e2-d8e3-432c-8dab-ce44c7fcfcd5.png" Id="R7ec32ea3eace406b" /></Relationships>
</file>