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69c17ef27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2d1e4d5ec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Bonnie Crest,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0dc2ca71e4627" /><Relationship Type="http://schemas.openxmlformats.org/officeDocument/2006/relationships/numbering" Target="/word/numbering.xml" Id="Rc8e4600ec6cd447c" /><Relationship Type="http://schemas.openxmlformats.org/officeDocument/2006/relationships/settings" Target="/word/settings.xml" Id="R48e8cd3aa6d841f3" /><Relationship Type="http://schemas.openxmlformats.org/officeDocument/2006/relationships/image" Target="/word/media/84c41876-be74-487d-9e3d-b4387956cf44.png" Id="R36a2d1e4d5ec4a59" /></Relationships>
</file>