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a20b7bdb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e7cd5846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Doone,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51c11ca06457c" /><Relationship Type="http://schemas.openxmlformats.org/officeDocument/2006/relationships/numbering" Target="/word/numbering.xml" Id="R21bf15ef99594319" /><Relationship Type="http://schemas.openxmlformats.org/officeDocument/2006/relationships/settings" Target="/word/settings.xml" Id="R98fb5bc4fe8f4f47" /><Relationship Type="http://schemas.openxmlformats.org/officeDocument/2006/relationships/image" Target="/word/media/9ce63326-ca2b-457f-9409-3f310d6a567a.png" Id="R2384e7cd5846440e" /></Relationships>
</file>