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339d5eb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f6f3d61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9da02a1c4a59" /><Relationship Type="http://schemas.openxmlformats.org/officeDocument/2006/relationships/numbering" Target="/word/numbering.xml" Id="R29d220888e6642b3" /><Relationship Type="http://schemas.openxmlformats.org/officeDocument/2006/relationships/settings" Target="/word/settings.xml" Id="Rd6c817dfbc3b4287" /><Relationship Type="http://schemas.openxmlformats.org/officeDocument/2006/relationships/image" Target="/word/media/b156aefe-c20a-48ed-bb38-2f99b911ba44.png" Id="Rbc64f6f3d6104338" /></Relationships>
</file>