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4d6838a66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4342aa55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Bonvue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7781d87c48e3" /><Relationship Type="http://schemas.openxmlformats.org/officeDocument/2006/relationships/numbering" Target="/word/numbering.xml" Id="R7afe2e7a96194235" /><Relationship Type="http://schemas.openxmlformats.org/officeDocument/2006/relationships/settings" Target="/word/settings.xml" Id="R80536426993b4493" /><Relationship Type="http://schemas.openxmlformats.org/officeDocument/2006/relationships/image" Target="/word/media/02761ab4-4ee4-4e26-9850-0fa88febe44d.png" Id="Rd0c34342aa554a0f" /></Relationships>
</file>