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c07dec92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3f589a882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Booker T Washington,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6e274aea1463e" /><Relationship Type="http://schemas.openxmlformats.org/officeDocument/2006/relationships/numbering" Target="/word/numbering.xml" Id="R519063f876624372" /><Relationship Type="http://schemas.openxmlformats.org/officeDocument/2006/relationships/settings" Target="/word/settings.xml" Id="R3d30c7a918f4449f" /><Relationship Type="http://schemas.openxmlformats.org/officeDocument/2006/relationships/image" Target="/word/media/0aecd5dd-c94b-4c76-a2b9-853cdf9b4642.png" Id="Re333f589a8824342" /></Relationships>
</file>