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868ba6d3b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4f9eaf2c9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Booker Washington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b2b9413a455e" /><Relationship Type="http://schemas.openxmlformats.org/officeDocument/2006/relationships/numbering" Target="/word/numbering.xml" Id="R65a1d4f1e46d4364" /><Relationship Type="http://schemas.openxmlformats.org/officeDocument/2006/relationships/settings" Target="/word/settings.xml" Id="R60482441f14a45f4" /><Relationship Type="http://schemas.openxmlformats.org/officeDocument/2006/relationships/image" Target="/word/media/fe91a28c-01ad-4d39-995f-7f5e68d2e081.png" Id="R76b4f9eaf2c946f8" /></Relationships>
</file>