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7ad37d465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2a60e5036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Bookers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6573096834193" /><Relationship Type="http://schemas.openxmlformats.org/officeDocument/2006/relationships/numbering" Target="/word/numbering.xml" Id="R06de140191144715" /><Relationship Type="http://schemas.openxmlformats.org/officeDocument/2006/relationships/settings" Target="/word/settings.xml" Id="Rdba1071889344e06" /><Relationship Type="http://schemas.openxmlformats.org/officeDocument/2006/relationships/image" Target="/word/media/54b91e2b-d96e-475c-b601-fb6590abaf91.png" Id="R86f2a60e50364a60" /></Relationships>
</file>