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3ea3f2b61d40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0563558ec748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Bookhammer Landing,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41df7e4db44443" /><Relationship Type="http://schemas.openxmlformats.org/officeDocument/2006/relationships/numbering" Target="/word/numbering.xml" Id="Rd955ab7240374305" /><Relationship Type="http://schemas.openxmlformats.org/officeDocument/2006/relationships/settings" Target="/word/settings.xml" Id="R21908b9f6cc64788" /><Relationship Type="http://schemas.openxmlformats.org/officeDocument/2006/relationships/image" Target="/word/media/4248003e-4276-42a0-ae98-1b441a507377.png" Id="R8e0563558ec748be" /></Relationships>
</file>