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fde93ba3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83767a6a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Bookwalter,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5e9e70a14f96" /><Relationship Type="http://schemas.openxmlformats.org/officeDocument/2006/relationships/numbering" Target="/word/numbering.xml" Id="R5eeaf3fe494c4277" /><Relationship Type="http://schemas.openxmlformats.org/officeDocument/2006/relationships/settings" Target="/word/settings.xml" Id="R9ecf2ed670614d13" /><Relationship Type="http://schemas.openxmlformats.org/officeDocument/2006/relationships/image" Target="/word/media/4910101a-10fa-4689-8961-8160f7ee2099.png" Id="R1d983767a6a249d9" /></Relationships>
</file>