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bd19fafb8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0129d8f68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852f950964634" /><Relationship Type="http://schemas.openxmlformats.org/officeDocument/2006/relationships/numbering" Target="/word/numbering.xml" Id="Rff3f1be171954b9c" /><Relationship Type="http://schemas.openxmlformats.org/officeDocument/2006/relationships/settings" Target="/word/settings.xml" Id="R75a4295f207d4128" /><Relationship Type="http://schemas.openxmlformats.org/officeDocument/2006/relationships/image" Target="/word/media/44591bd3-4954-4ec2-b2e2-a0bd93d582dc.png" Id="Rda90129d8f684dff" /></Relationships>
</file>