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861631696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15b1b92b9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Boonville,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f56c46ab2499d" /><Relationship Type="http://schemas.openxmlformats.org/officeDocument/2006/relationships/numbering" Target="/word/numbering.xml" Id="Rd9e788e14ac04684" /><Relationship Type="http://schemas.openxmlformats.org/officeDocument/2006/relationships/settings" Target="/word/settings.xml" Id="Rcee1f41e72cc454f" /><Relationship Type="http://schemas.openxmlformats.org/officeDocument/2006/relationships/image" Target="/word/media/a79e670f-1156-4cea-8793-7d56858bd380.png" Id="R72915b1b92b94886" /></Relationships>
</file>