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711ed8d3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d6e01ca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 Jack,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064f5d93460a" /><Relationship Type="http://schemas.openxmlformats.org/officeDocument/2006/relationships/numbering" Target="/word/numbering.xml" Id="Rd37704f9b3cb4640" /><Relationship Type="http://schemas.openxmlformats.org/officeDocument/2006/relationships/settings" Target="/word/settings.xml" Id="Rf92b9143394a4c1b" /><Relationship Type="http://schemas.openxmlformats.org/officeDocument/2006/relationships/image" Target="/word/media/d82bd137-8545-47e7-918a-3c4d70400b8c.png" Id="Racaed6e01ca542da" /></Relationships>
</file>