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96857436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b691f475d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a7788112435e" /><Relationship Type="http://schemas.openxmlformats.org/officeDocument/2006/relationships/numbering" Target="/word/numbering.xml" Id="R08ee8ccb9311458e" /><Relationship Type="http://schemas.openxmlformats.org/officeDocument/2006/relationships/settings" Target="/word/settings.xml" Id="R2b14469bbb404ac2" /><Relationship Type="http://schemas.openxmlformats.org/officeDocument/2006/relationships/image" Target="/word/media/336b9141-ff54-48fb-a492-7a418dd7959d.png" Id="R19db691f475d4d55" /></Relationships>
</file>