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ef59d49b9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6f41cc2e0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Bootjack,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93303811b423b" /><Relationship Type="http://schemas.openxmlformats.org/officeDocument/2006/relationships/numbering" Target="/word/numbering.xml" Id="R6ab1d98e4f9c4822" /><Relationship Type="http://schemas.openxmlformats.org/officeDocument/2006/relationships/settings" Target="/word/settings.xml" Id="R3887067bbe504a03" /><Relationship Type="http://schemas.openxmlformats.org/officeDocument/2006/relationships/image" Target="/word/media/0378d677-e8c0-4cf5-9c5b-427606b8e134.png" Id="R8006f41cc2e0479a" /></Relationships>
</file>