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f9a0159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90d656d6b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9f6b4d0547c6" /><Relationship Type="http://schemas.openxmlformats.org/officeDocument/2006/relationships/numbering" Target="/word/numbering.xml" Id="R00acc30aba6c47cb" /><Relationship Type="http://schemas.openxmlformats.org/officeDocument/2006/relationships/settings" Target="/word/settings.xml" Id="R56ad903fc7174760" /><Relationship Type="http://schemas.openxmlformats.org/officeDocument/2006/relationships/image" Target="/word/media/567f8f2b-b1c8-4e02-b24d-13f74729086b.png" Id="R25d90d656d6b4fd6" /></Relationships>
</file>