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b7fb0013f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4f5277765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Bordell,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709bb30334846" /><Relationship Type="http://schemas.openxmlformats.org/officeDocument/2006/relationships/numbering" Target="/word/numbering.xml" Id="Re9b3cabfad614f20" /><Relationship Type="http://schemas.openxmlformats.org/officeDocument/2006/relationships/settings" Target="/word/settings.xml" Id="Ra84af8253cbf4a21" /><Relationship Type="http://schemas.openxmlformats.org/officeDocument/2006/relationships/image" Target="/word/media/9168fe86-3d71-45f9-be8b-6691d22e9f18.png" Id="R1a24f52777654880" /></Relationships>
</file>