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435969868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0666f465874b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Bordentown,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7aa63fa88486b" /><Relationship Type="http://schemas.openxmlformats.org/officeDocument/2006/relationships/numbering" Target="/word/numbering.xml" Id="R39208b5dee094dc8" /><Relationship Type="http://schemas.openxmlformats.org/officeDocument/2006/relationships/settings" Target="/word/settings.xml" Id="R94b0f580d5fc4571" /><Relationship Type="http://schemas.openxmlformats.org/officeDocument/2006/relationships/image" Target="/word/media/8bc80501-046d-46a7-864b-90dc246666c3.png" Id="R170666f465874b05" /></Relationships>
</file>