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035b7fee5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4f9f36faa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6797b552c436b" /><Relationship Type="http://schemas.openxmlformats.org/officeDocument/2006/relationships/numbering" Target="/word/numbering.xml" Id="Rd9aaa96236774e44" /><Relationship Type="http://schemas.openxmlformats.org/officeDocument/2006/relationships/settings" Target="/word/settings.xml" Id="R17a456fa7e3e425d" /><Relationship Type="http://schemas.openxmlformats.org/officeDocument/2006/relationships/image" Target="/word/media/657ae721-d24c-4c31-ac55-635283bffd9f.png" Id="Raf84f9f36faa40d8" /></Relationships>
</file>