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72672e5ed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b12ba164f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Border Town,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4ca5a34f84991" /><Relationship Type="http://schemas.openxmlformats.org/officeDocument/2006/relationships/numbering" Target="/word/numbering.xml" Id="R234f1e799ca9492c" /><Relationship Type="http://schemas.openxmlformats.org/officeDocument/2006/relationships/settings" Target="/word/settings.xml" Id="R5586bc3401614f31" /><Relationship Type="http://schemas.openxmlformats.org/officeDocument/2006/relationships/image" Target="/word/media/fe3b3aca-0a94-4944-ae9e-4ad5e718367c.png" Id="Rec1b12ba164f47f2" /></Relationships>
</file>