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13f56e40c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25c0a33e4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Borea,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9928512a34f24" /><Relationship Type="http://schemas.openxmlformats.org/officeDocument/2006/relationships/numbering" Target="/word/numbering.xml" Id="R8bf541f50ba04b99" /><Relationship Type="http://schemas.openxmlformats.org/officeDocument/2006/relationships/settings" Target="/word/settings.xml" Id="R9079ed8b15fb4f23" /><Relationship Type="http://schemas.openxmlformats.org/officeDocument/2006/relationships/image" Target="/word/media/7af92ca5-e7bf-453e-8184-671d4d687f8a.png" Id="Re0725c0a33e44914" /></Relationships>
</file>