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b08fb28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45651a5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Bormister,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681c13df48fc" /><Relationship Type="http://schemas.openxmlformats.org/officeDocument/2006/relationships/numbering" Target="/word/numbering.xml" Id="R885964467a00450e" /><Relationship Type="http://schemas.openxmlformats.org/officeDocument/2006/relationships/settings" Target="/word/settings.xml" Id="R26cb8f2b0d5643ed" /><Relationship Type="http://schemas.openxmlformats.org/officeDocument/2006/relationships/image" Target="/word/media/602495ee-051c-4df2-940f-0f10e33663a1.png" Id="R5b6645651a5c48bf" /></Relationships>
</file>