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0480c30ac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7d749e531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Bosher,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6a165b1f24579" /><Relationship Type="http://schemas.openxmlformats.org/officeDocument/2006/relationships/numbering" Target="/word/numbering.xml" Id="R3b04475e45e84994" /><Relationship Type="http://schemas.openxmlformats.org/officeDocument/2006/relationships/settings" Target="/word/settings.xml" Id="R2e4326e4817c440c" /><Relationship Type="http://schemas.openxmlformats.org/officeDocument/2006/relationships/image" Target="/word/media/3055675a-7b69-4570-83b9-b72d45b4e353.png" Id="Rbdd7d749e5314f5a" /></Relationships>
</file>