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cb00d7938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2f104f448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Bosky 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3b070095a438d" /><Relationship Type="http://schemas.openxmlformats.org/officeDocument/2006/relationships/numbering" Target="/word/numbering.xml" Id="R6370b5c6408a480a" /><Relationship Type="http://schemas.openxmlformats.org/officeDocument/2006/relationships/settings" Target="/word/settings.xml" Id="R188fc91c5ee9444a" /><Relationship Type="http://schemas.openxmlformats.org/officeDocument/2006/relationships/image" Target="/word/media/f1f5671a-608e-44e0-824c-2c046fe42aea.png" Id="Rf1a2f104f44845ea" /></Relationships>
</file>