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f82eb82a2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7edb413d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5ea9ef7641b0" /><Relationship Type="http://schemas.openxmlformats.org/officeDocument/2006/relationships/numbering" Target="/word/numbering.xml" Id="R816b0a4bdc6b4130" /><Relationship Type="http://schemas.openxmlformats.org/officeDocument/2006/relationships/settings" Target="/word/settings.xml" Id="Rde0addfa0ebb4e14" /><Relationship Type="http://schemas.openxmlformats.org/officeDocument/2006/relationships/image" Target="/word/media/386a6e3a-e0dd-467b-9514-8239ed22dedb.png" Id="R7b397edb413d4d9c" /></Relationships>
</file>