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6a4b9fe20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ddccc2b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Bossard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eaf00d5641ff" /><Relationship Type="http://schemas.openxmlformats.org/officeDocument/2006/relationships/numbering" Target="/word/numbering.xml" Id="R6304710d6e4f4d64" /><Relationship Type="http://schemas.openxmlformats.org/officeDocument/2006/relationships/settings" Target="/word/settings.xml" Id="Rb7e646559eae40f8" /><Relationship Type="http://schemas.openxmlformats.org/officeDocument/2006/relationships/image" Target="/word/media/39eb0c4e-4c66-41bf-842d-13bbcbc77598.png" Id="R9423ddccc2bd48c3" /></Relationships>
</file>