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0f11377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f7e0302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743ff74b444f5" /><Relationship Type="http://schemas.openxmlformats.org/officeDocument/2006/relationships/numbering" Target="/word/numbering.xml" Id="R80bad72c71534c49" /><Relationship Type="http://schemas.openxmlformats.org/officeDocument/2006/relationships/settings" Target="/word/settings.xml" Id="R2ee01db639554e2c" /><Relationship Type="http://schemas.openxmlformats.org/officeDocument/2006/relationships/image" Target="/word/media/0be5a81d-21f2-4814-9a3b-510dca75446e.png" Id="R4cedf7e0302440b9" /></Relationships>
</file>