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2983fe820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64d648d9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2024d439f4179" /><Relationship Type="http://schemas.openxmlformats.org/officeDocument/2006/relationships/numbering" Target="/word/numbering.xml" Id="R77d8c95eab104e5a" /><Relationship Type="http://schemas.openxmlformats.org/officeDocument/2006/relationships/settings" Target="/word/settings.xml" Id="Rf18e9402026842af" /><Relationship Type="http://schemas.openxmlformats.org/officeDocument/2006/relationships/image" Target="/word/media/87fc411d-3639-4997-b572-def2ef437996.png" Id="Rc2f464d648d946b4" /></Relationships>
</file>