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5bb454d2e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3371f3c68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Bothin,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83d35094e48f5" /><Relationship Type="http://schemas.openxmlformats.org/officeDocument/2006/relationships/numbering" Target="/word/numbering.xml" Id="R5c5ee3480bf44bed" /><Relationship Type="http://schemas.openxmlformats.org/officeDocument/2006/relationships/settings" Target="/word/settings.xml" Id="R9141d0c193a94a6d" /><Relationship Type="http://schemas.openxmlformats.org/officeDocument/2006/relationships/image" Target="/word/media/725aa6ee-8637-4cac-bac7-4a1269ee2802.png" Id="R7ae3371f3c6840b1" /></Relationships>
</file>