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5716f01b3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441acc98b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Botkinburg,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72ab51fdd48d7" /><Relationship Type="http://schemas.openxmlformats.org/officeDocument/2006/relationships/numbering" Target="/word/numbering.xml" Id="R8a1eb831211d47be" /><Relationship Type="http://schemas.openxmlformats.org/officeDocument/2006/relationships/settings" Target="/word/settings.xml" Id="R16be2e60568c431f" /><Relationship Type="http://schemas.openxmlformats.org/officeDocument/2006/relationships/image" Target="/word/media/f5da82fa-bd90-48cc-9518-81f0570ba524.png" Id="Ree8441acc98b4cb3" /></Relationships>
</file>