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0b86cc76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7489f80c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Boudreaux,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d7625d16541aa" /><Relationship Type="http://schemas.openxmlformats.org/officeDocument/2006/relationships/numbering" Target="/word/numbering.xml" Id="R7b3fc36038df42b0" /><Relationship Type="http://schemas.openxmlformats.org/officeDocument/2006/relationships/settings" Target="/word/settings.xml" Id="R07bbfb61d4844c6b" /><Relationship Type="http://schemas.openxmlformats.org/officeDocument/2006/relationships/image" Target="/word/media/492c29a8-33c8-4544-8d69-704a3ce81204.png" Id="Rdb6a7489f80c4072" /></Relationships>
</file>