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47d456bd5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a18c1972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Bougainville,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b4c1b055476c" /><Relationship Type="http://schemas.openxmlformats.org/officeDocument/2006/relationships/numbering" Target="/word/numbering.xml" Id="R42a6b31ba4034d70" /><Relationship Type="http://schemas.openxmlformats.org/officeDocument/2006/relationships/settings" Target="/word/settings.xml" Id="R939c0f3f6eb24b11" /><Relationship Type="http://schemas.openxmlformats.org/officeDocument/2006/relationships/image" Target="/word/media/55139d32-167f-4721-b53c-77b555951f47.png" Id="R5b2da18c19724cd7" /></Relationships>
</file>