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0fa494ed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05e7773d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Boughtonville,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4e40738a4243" /><Relationship Type="http://schemas.openxmlformats.org/officeDocument/2006/relationships/numbering" Target="/word/numbering.xml" Id="Rf0a8e2ceb23046c8" /><Relationship Type="http://schemas.openxmlformats.org/officeDocument/2006/relationships/settings" Target="/word/settings.xml" Id="R74bdb2bb58114c70" /><Relationship Type="http://schemas.openxmlformats.org/officeDocument/2006/relationships/image" Target="/word/media/001b540f-5f25-43fe-a0dc-cb9458129ecc.png" Id="R9a1b05e7773d4159" /></Relationships>
</file>