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bc2a66611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1ccbc21e8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Boulanger Landing,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6902df0ee409b" /><Relationship Type="http://schemas.openxmlformats.org/officeDocument/2006/relationships/numbering" Target="/word/numbering.xml" Id="R8cb554417cc34fe9" /><Relationship Type="http://schemas.openxmlformats.org/officeDocument/2006/relationships/settings" Target="/word/settings.xml" Id="Ra7b4402b056b40fa" /><Relationship Type="http://schemas.openxmlformats.org/officeDocument/2006/relationships/image" Target="/word/media/e8ac1941-1b8a-4df4-8628-03562f116dfa.png" Id="R9bd1ccbc21e8455b" /></Relationships>
</file>