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1b8d5ea0d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459a87619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Boulevard,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63082e13b44b0" /><Relationship Type="http://schemas.openxmlformats.org/officeDocument/2006/relationships/numbering" Target="/word/numbering.xml" Id="R33616d2c94cb4e5c" /><Relationship Type="http://schemas.openxmlformats.org/officeDocument/2006/relationships/settings" Target="/word/settings.xml" Id="Rf8b449a36e75426e" /><Relationship Type="http://schemas.openxmlformats.org/officeDocument/2006/relationships/image" Target="/word/media/e72888f6-d72c-4d54-9e41-5bb07017250a.png" Id="R950459a87619454d" /></Relationships>
</file>