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9a8ded2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00aca587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Boulevard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c33903174a5a" /><Relationship Type="http://schemas.openxmlformats.org/officeDocument/2006/relationships/numbering" Target="/word/numbering.xml" Id="R9d95474773524ea3" /><Relationship Type="http://schemas.openxmlformats.org/officeDocument/2006/relationships/settings" Target="/word/settings.xml" Id="R748faa01694a4d8e" /><Relationship Type="http://schemas.openxmlformats.org/officeDocument/2006/relationships/image" Target="/word/media/4911dd01-2b92-4608-b1e3-84b2152c607f.png" Id="R93900aca58764bd4" /></Relationships>
</file>