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aa6109b09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8fa06646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f7e4d33404f77" /><Relationship Type="http://schemas.openxmlformats.org/officeDocument/2006/relationships/numbering" Target="/word/numbering.xml" Id="R9b08bb57b3e24552" /><Relationship Type="http://schemas.openxmlformats.org/officeDocument/2006/relationships/settings" Target="/word/settings.xml" Id="Rc2130e7da2c3462e" /><Relationship Type="http://schemas.openxmlformats.org/officeDocument/2006/relationships/image" Target="/word/media/de84d689-d520-4602-a8d4-046b7520be05.png" Id="R9f18fa0664614c07" /></Relationships>
</file>