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4936fb948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0ab36427b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Bound Brook,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29cefbd654a98" /><Relationship Type="http://schemas.openxmlformats.org/officeDocument/2006/relationships/numbering" Target="/word/numbering.xml" Id="Rb1a04bada67d4d35" /><Relationship Type="http://schemas.openxmlformats.org/officeDocument/2006/relationships/settings" Target="/word/settings.xml" Id="R2f429acdcd9b4e57" /><Relationship Type="http://schemas.openxmlformats.org/officeDocument/2006/relationships/image" Target="/word/media/1ed3b9f5-59e3-4fb9-8576-12807eab34fe.png" Id="R6f50ab36427b4db1" /></Relationships>
</file>