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ee6bf9dab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c2a220680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Bountiful Townhouses,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e82734dae4734" /><Relationship Type="http://schemas.openxmlformats.org/officeDocument/2006/relationships/numbering" Target="/word/numbering.xml" Id="R2a77d9edff8f459a" /><Relationship Type="http://schemas.openxmlformats.org/officeDocument/2006/relationships/settings" Target="/word/settings.xml" Id="R5d56468e0f584454" /><Relationship Type="http://schemas.openxmlformats.org/officeDocument/2006/relationships/image" Target="/word/media/8a2749a3-0618-412f-b5df-ae51d62abe7a.png" Id="Rb15c2a2206804885" /></Relationships>
</file>