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6cf388c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c5a0dda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Bountys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eaa486e1488d" /><Relationship Type="http://schemas.openxmlformats.org/officeDocument/2006/relationships/numbering" Target="/word/numbering.xml" Id="R62a1924146254149" /><Relationship Type="http://schemas.openxmlformats.org/officeDocument/2006/relationships/settings" Target="/word/settings.xml" Id="Rb109c939777c4927" /><Relationship Type="http://schemas.openxmlformats.org/officeDocument/2006/relationships/image" Target="/word/media/09373fdb-3d9a-4e52-b889-89da9cae4603.png" Id="R8c0dc5a0dda945dd" /></Relationships>
</file>