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ddb324c4b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1679fe17c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1214a437a4c24" /><Relationship Type="http://schemas.openxmlformats.org/officeDocument/2006/relationships/numbering" Target="/word/numbering.xml" Id="R11395102b60a480f" /><Relationship Type="http://schemas.openxmlformats.org/officeDocument/2006/relationships/settings" Target="/word/settings.xml" Id="R40bd932cf9274d84" /><Relationship Type="http://schemas.openxmlformats.org/officeDocument/2006/relationships/image" Target="/word/media/d5135c6b-7a22-4be9-8908-06e3332bcf67.png" Id="R9721679fe17c43e0" /></Relationships>
</file>