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9426c0b0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be3f5ee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Bourgeois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ab3707314c2f" /><Relationship Type="http://schemas.openxmlformats.org/officeDocument/2006/relationships/numbering" Target="/word/numbering.xml" Id="R2d76321065be472e" /><Relationship Type="http://schemas.openxmlformats.org/officeDocument/2006/relationships/settings" Target="/word/settings.xml" Id="Rb5f2a2d777734153" /><Relationship Type="http://schemas.openxmlformats.org/officeDocument/2006/relationships/image" Target="/word/media/101d9fcf-be17-46b4-8a79-7ee772e66cff.png" Id="R4f0dbe3f5ee649ff" /></Relationships>
</file>