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6579b55fe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816d94aa5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Bourne,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d64e56e964285" /><Relationship Type="http://schemas.openxmlformats.org/officeDocument/2006/relationships/numbering" Target="/word/numbering.xml" Id="Rfb81b5a50f6b4710" /><Relationship Type="http://schemas.openxmlformats.org/officeDocument/2006/relationships/settings" Target="/word/settings.xml" Id="R8b58010715604ca7" /><Relationship Type="http://schemas.openxmlformats.org/officeDocument/2006/relationships/image" Target="/word/media/bc0fd9e8-d44d-43f5-8151-8fc0d92f51bc.png" Id="R8b9816d94aa5474b" /></Relationships>
</file>