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97a591bc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7e484039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1117382674acd" /><Relationship Type="http://schemas.openxmlformats.org/officeDocument/2006/relationships/numbering" Target="/word/numbering.xml" Id="R2c50476dbc8149b9" /><Relationship Type="http://schemas.openxmlformats.org/officeDocument/2006/relationships/settings" Target="/word/settings.xml" Id="R8d7a6c82cf854e2e" /><Relationship Type="http://schemas.openxmlformats.org/officeDocument/2006/relationships/image" Target="/word/media/26a4bb03-dc25-4fa9-afac-e136f85ea22e.png" Id="R7367e484039f4069" /></Relationships>
</file>