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65fcbaeab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77a2141a4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016378c0a482f" /><Relationship Type="http://schemas.openxmlformats.org/officeDocument/2006/relationships/numbering" Target="/word/numbering.xml" Id="Rb75eeea466fd42fc" /><Relationship Type="http://schemas.openxmlformats.org/officeDocument/2006/relationships/settings" Target="/word/settings.xml" Id="R00fe75a538f04e21" /><Relationship Type="http://schemas.openxmlformats.org/officeDocument/2006/relationships/image" Target="/word/media/64107464-a16c-479a-b073-8a78905aadcf.png" Id="R94877a2141a4411c" /></Relationships>
</file>