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22e5fb9cb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23d9519fa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5731cbd414d67" /><Relationship Type="http://schemas.openxmlformats.org/officeDocument/2006/relationships/numbering" Target="/word/numbering.xml" Id="R3378c1c4f96c49ba" /><Relationship Type="http://schemas.openxmlformats.org/officeDocument/2006/relationships/settings" Target="/word/settings.xml" Id="R7b9e9dd25cf8486f" /><Relationship Type="http://schemas.openxmlformats.org/officeDocument/2006/relationships/image" Target="/word/media/0bd2e4e5-60d5-4819-9b59-a11f4b665bce.png" Id="Rd7623d9519fa4dc5" /></Relationships>
</file>