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9d78e010e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e211ad77743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Bowdoin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0cd2827d3d46d1" /><Relationship Type="http://schemas.openxmlformats.org/officeDocument/2006/relationships/numbering" Target="/word/numbering.xml" Id="Rf8dc25c59e5f4f68" /><Relationship Type="http://schemas.openxmlformats.org/officeDocument/2006/relationships/settings" Target="/word/settings.xml" Id="Re6801af5af644ee0" /><Relationship Type="http://schemas.openxmlformats.org/officeDocument/2006/relationships/image" Target="/word/media/b8c4bf24-381a-4151-8265-b2cce37afc29.png" Id="R039e211ad77743a3" /></Relationships>
</file>